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BC4B" w14:textId="2D01C4B3" w:rsidR="00C51A52" w:rsidRDefault="00C51A52"/>
    <w:p w14:paraId="37E3C6B8" w14:textId="3ED9EB3E" w:rsidR="002A0736" w:rsidRPr="000D5927" w:rsidRDefault="000D5927">
      <w:pPr>
        <w:rPr>
          <w:b/>
          <w:bCs/>
        </w:rPr>
      </w:pPr>
      <w:r w:rsidRPr="000D5927">
        <w:rPr>
          <w:noProof/>
        </w:rPr>
        <w:drawing>
          <wp:inline distT="0" distB="0" distL="0" distR="0" wp14:anchorId="6569BE99" wp14:editId="5ECE4296">
            <wp:extent cx="5943600" cy="1256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62B31" w14:textId="6F56534B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February 2022</w:t>
      </w:r>
    </w:p>
    <w:p w14:paraId="6C33B9A2" w14:textId="77777777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7657CF5" w14:textId="77777777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Dear Parent(s),</w:t>
      </w:r>
    </w:p>
    <w:p w14:paraId="2B777548" w14:textId="77777777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0DB206D" w14:textId="7B286718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fourth grade New York State </w:t>
      </w:r>
      <w:r w:rsidR="006B7D99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ssessment in ELA will be administered on March 2</w:t>
      </w:r>
      <w:r w:rsidR="006B7D99">
        <w:rPr>
          <w:rFonts w:asciiTheme="majorHAnsi" w:hAnsiTheme="majorHAnsi" w:cstheme="majorHAnsi"/>
          <w:sz w:val="24"/>
          <w:szCs w:val="24"/>
        </w:rPr>
        <w:t>9th</w:t>
      </w:r>
      <w:r>
        <w:rPr>
          <w:rFonts w:asciiTheme="majorHAnsi" w:hAnsiTheme="majorHAnsi" w:cstheme="majorHAnsi"/>
          <w:sz w:val="24"/>
          <w:szCs w:val="24"/>
        </w:rPr>
        <w:t xml:space="preserve"> and </w:t>
      </w:r>
      <w:r w:rsidR="006B7D99">
        <w:rPr>
          <w:rFonts w:asciiTheme="majorHAnsi" w:hAnsiTheme="majorHAnsi" w:cstheme="majorHAnsi"/>
          <w:sz w:val="24"/>
          <w:szCs w:val="24"/>
        </w:rPr>
        <w:t>30th.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D5927">
        <w:rPr>
          <w:rFonts w:asciiTheme="majorHAnsi" w:hAnsiTheme="majorHAnsi" w:cstheme="majorHAnsi"/>
          <w:sz w:val="24"/>
          <w:szCs w:val="24"/>
        </w:rPr>
        <w:t xml:space="preserve">The test will be administered to the students on their iPads. </w:t>
      </w:r>
      <w:r>
        <w:rPr>
          <w:rFonts w:asciiTheme="majorHAnsi" w:hAnsiTheme="majorHAnsi" w:cstheme="majorHAnsi"/>
          <w:sz w:val="24"/>
          <w:szCs w:val="24"/>
        </w:rPr>
        <w:t xml:space="preserve">We will be conducting extra help classes for small groups of children </w:t>
      </w:r>
      <w:proofErr w:type="gramStart"/>
      <w:r>
        <w:rPr>
          <w:rFonts w:asciiTheme="majorHAnsi" w:hAnsiTheme="majorHAnsi" w:cstheme="majorHAnsi"/>
          <w:sz w:val="24"/>
          <w:szCs w:val="24"/>
        </w:rPr>
        <w:t>in an effort to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reinforce their language arts and reading skills and to better prepare them for the test.</w:t>
      </w:r>
    </w:p>
    <w:p w14:paraId="1177C433" w14:textId="77777777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AAEA0C2" w14:textId="7B170D0B" w:rsidR="002A0736" w:rsidRDefault="002A0736" w:rsidP="002A0736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</w:rPr>
        <w:t xml:space="preserve">The classes are scheduled from 3:00 P.M. to 4:00 P.M.  on the following </w:t>
      </w:r>
      <w:r w:rsidR="00A34EEC">
        <w:rPr>
          <w:rFonts w:asciiTheme="majorHAnsi" w:eastAsia="Times New Roman" w:hAnsiTheme="majorHAnsi" w:cstheme="majorHAnsi"/>
          <w:sz w:val="24"/>
          <w:szCs w:val="24"/>
          <w:lang w:val="en-US"/>
        </w:rPr>
        <w:t>Mondays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: </w:t>
      </w:r>
    </w:p>
    <w:p w14:paraId="585A1036" w14:textId="77777777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</w:p>
    <w:p w14:paraId="70581C2D" w14:textId="60EFF58C" w:rsidR="00A34EEC" w:rsidRDefault="00A34EEC" w:rsidP="002A0736">
      <w:pPr>
        <w:rPr>
          <w:rFonts w:asciiTheme="majorHAnsi" w:hAnsiTheme="majorHAnsi" w:cstheme="majorHAnsi"/>
          <w:b/>
          <w:sz w:val="24"/>
          <w:szCs w:val="24"/>
        </w:rPr>
      </w:pPr>
      <w:r>
        <w:t>February 28, March 7, 14, 21, 28</w:t>
      </w:r>
      <w:r w:rsidR="002A0736">
        <w:rPr>
          <w:rFonts w:asciiTheme="majorHAnsi" w:hAnsiTheme="majorHAnsi" w:cstheme="majorHAnsi"/>
          <w:sz w:val="24"/>
          <w:szCs w:val="24"/>
        </w:rPr>
        <w:t xml:space="preserve"> </w:t>
      </w:r>
      <w:r w:rsidR="002A0736">
        <w:rPr>
          <w:rFonts w:asciiTheme="majorHAnsi" w:hAnsiTheme="majorHAnsi" w:cstheme="majorHAnsi"/>
          <w:b/>
          <w:sz w:val="24"/>
          <w:szCs w:val="24"/>
        </w:rPr>
        <w:t xml:space="preserve">       </w:t>
      </w:r>
    </w:p>
    <w:p w14:paraId="07D20BBB" w14:textId="2570B839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</w:t>
      </w:r>
      <w:r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2018B304" w14:textId="77777777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tutoring program is being sponsored by the St. Agnes Development Fund; however, a material fee of $5.00/student is due with the return of this form for those registering for the prep class.</w:t>
      </w:r>
    </w:p>
    <w:p w14:paraId="6E986F20" w14:textId="77777777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8EC142F" w14:textId="6E7101FC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complete the tear-off and return to your child's teacher </w:t>
      </w:r>
      <w:r w:rsidR="00A34EEC">
        <w:rPr>
          <w:rFonts w:asciiTheme="majorHAnsi" w:hAnsiTheme="majorHAnsi" w:cstheme="majorHAnsi"/>
          <w:sz w:val="24"/>
          <w:szCs w:val="24"/>
        </w:rPr>
        <w:t>by February 18th.</w:t>
      </w:r>
    </w:p>
    <w:p w14:paraId="43CF4F20" w14:textId="77777777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31B68BA" w14:textId="580810A8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Sincerely, </w:t>
      </w:r>
    </w:p>
    <w:p w14:paraId="4873F07F" w14:textId="77777777" w:rsidR="000D5927" w:rsidRDefault="000D5927" w:rsidP="002A0736">
      <w:pPr>
        <w:rPr>
          <w:rFonts w:asciiTheme="majorHAnsi" w:hAnsiTheme="majorHAnsi" w:cstheme="majorHAnsi"/>
          <w:sz w:val="24"/>
          <w:szCs w:val="24"/>
        </w:rPr>
      </w:pPr>
    </w:p>
    <w:p w14:paraId="4D8D62D7" w14:textId="77777777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_______________________________                              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44159F95" w14:textId="77777777" w:rsidR="002A0736" w:rsidRDefault="002A0736" w:rsidP="002A07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Mrs. Cecilia St. John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0C9800EE" w14:textId="77777777" w:rsidR="002A0736" w:rsidRDefault="002A0736" w:rsidP="002A0736">
      <w:pPr>
        <w:rPr>
          <w:sz w:val="20"/>
          <w:szCs w:val="20"/>
        </w:rPr>
      </w:pPr>
      <w:r>
        <w:rPr>
          <w:rFonts w:asciiTheme="majorHAnsi" w:hAnsiTheme="majorHAnsi" w:cstheme="majorHAnsi"/>
          <w:sz w:val="24"/>
          <w:szCs w:val="24"/>
        </w:rPr>
        <w:t xml:space="preserve">Principal                                                                               </w:t>
      </w:r>
      <w:r>
        <w:rPr>
          <w:sz w:val="20"/>
          <w:szCs w:val="20"/>
        </w:rPr>
        <w:tab/>
      </w:r>
    </w:p>
    <w:p w14:paraId="3E687038" w14:textId="77777777" w:rsidR="002A0736" w:rsidRDefault="002A0736" w:rsidP="002A073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A5F24E" w14:textId="77777777" w:rsidR="002A0736" w:rsidRDefault="002A0736" w:rsidP="002A0736">
      <w:pPr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</w:t>
      </w:r>
    </w:p>
    <w:p w14:paraId="444D6BA2" w14:textId="6784490B" w:rsidR="002A0736" w:rsidRDefault="002A0736" w:rsidP="002A07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detach and return to your child's teacher by </w:t>
      </w:r>
      <w:r>
        <w:rPr>
          <w:b/>
          <w:sz w:val="20"/>
          <w:szCs w:val="20"/>
        </w:rPr>
        <w:t>February 18, 2022</w:t>
      </w:r>
    </w:p>
    <w:p w14:paraId="692702C3" w14:textId="77777777" w:rsidR="002A0736" w:rsidRDefault="002A0736" w:rsidP="002A073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A1D5AC" w14:textId="77777777" w:rsidR="002A0736" w:rsidRDefault="002A0736" w:rsidP="002A0736">
      <w:pPr>
        <w:rPr>
          <w:sz w:val="20"/>
          <w:szCs w:val="20"/>
        </w:rPr>
      </w:pPr>
      <w:r>
        <w:rPr>
          <w:sz w:val="20"/>
          <w:szCs w:val="20"/>
        </w:rPr>
        <w:t>Child's Name: __________________________________   Grade _____-Section__________</w:t>
      </w:r>
    </w:p>
    <w:p w14:paraId="138EF15E" w14:textId="77777777" w:rsidR="002A0736" w:rsidRDefault="002A0736" w:rsidP="002A073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EB5F09" w14:textId="1FC1A93F" w:rsidR="002A0736" w:rsidRDefault="002A0736" w:rsidP="002A073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Will  participate</w:t>
      </w:r>
      <w:proofErr w:type="gramEnd"/>
      <w:r>
        <w:rPr>
          <w:sz w:val="20"/>
          <w:szCs w:val="20"/>
        </w:rPr>
        <w:t xml:space="preserve"> in the ELA enrichment program.</w:t>
      </w:r>
      <w:r w:rsidR="00A34EEC">
        <w:rPr>
          <w:sz w:val="20"/>
          <w:szCs w:val="20"/>
        </w:rPr>
        <w:t xml:space="preserve"> Enclosed is the $5.00 materials fee. </w:t>
      </w:r>
    </w:p>
    <w:p w14:paraId="39A996DD" w14:textId="77777777" w:rsidR="002A0736" w:rsidRDefault="002A0736" w:rsidP="002A073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0D77C6" w14:textId="77777777" w:rsidR="002A0736" w:rsidRDefault="002A0736" w:rsidP="002A073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B8B874" w14:textId="77777777" w:rsidR="002A0736" w:rsidRDefault="002A0736" w:rsidP="002A0736">
      <w:pPr>
        <w:rPr>
          <w:sz w:val="20"/>
          <w:szCs w:val="20"/>
        </w:rPr>
      </w:pPr>
      <w:r>
        <w:rPr>
          <w:sz w:val="20"/>
          <w:szCs w:val="20"/>
        </w:rPr>
        <w:t>Parent(s) Signature _______________________________________________________</w:t>
      </w:r>
    </w:p>
    <w:sectPr w:rsidR="002A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36"/>
    <w:rsid w:val="000D5927"/>
    <w:rsid w:val="002A0736"/>
    <w:rsid w:val="004F4700"/>
    <w:rsid w:val="006B7D99"/>
    <w:rsid w:val="00A34EEC"/>
    <w:rsid w:val="00C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B12C"/>
  <w15:chartTrackingRefBased/>
  <w15:docId w15:val="{A82D5DFC-793B-44EA-8066-4247807F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73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St. John</dc:creator>
  <cp:keywords/>
  <dc:description/>
  <cp:lastModifiedBy>Cecilia St. John</cp:lastModifiedBy>
  <cp:revision>2</cp:revision>
  <dcterms:created xsi:type="dcterms:W3CDTF">2022-02-11T05:10:00Z</dcterms:created>
  <dcterms:modified xsi:type="dcterms:W3CDTF">2022-02-11T05:10:00Z</dcterms:modified>
</cp:coreProperties>
</file>